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81" w:rsidRDefault="00F24A81" w:rsidP="00F24A8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«УТВЕРЖДАЮ»</w:t>
      </w:r>
    </w:p>
    <w:p w:rsidR="00F24A81" w:rsidRDefault="00F24A81" w:rsidP="00F24A81">
      <w:pPr>
        <w:pStyle w:val="a3"/>
        <w:jc w:val="center"/>
        <w:rPr>
          <w:rFonts w:ascii="Times New Roman" w:hAnsi="Times New Roman" w:cs="Times New Roman"/>
          <w:b/>
        </w:rPr>
      </w:pPr>
    </w:p>
    <w:p w:rsidR="00F24A81" w:rsidRPr="002C137C" w:rsidRDefault="00F24A81" w:rsidP="00F24A81">
      <w:pPr>
        <w:pStyle w:val="a3"/>
        <w:jc w:val="center"/>
        <w:rPr>
          <w:rFonts w:ascii="Times New Roman" w:hAnsi="Times New Roman" w:cs="Times New Roman"/>
          <w:sz w:val="28"/>
        </w:rPr>
      </w:pPr>
      <w:r w:rsidRPr="007075BB">
        <w:rPr>
          <w:rFonts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7075BB">
        <w:rPr>
          <w:rFonts w:ascii="Times New Roman" w:hAnsi="Times New Roman" w:cs="Times New Roman"/>
          <w:sz w:val="24"/>
        </w:rPr>
        <w:t xml:space="preserve"> </w:t>
      </w:r>
      <w:r w:rsidRPr="002C137C">
        <w:rPr>
          <w:rFonts w:ascii="Times New Roman" w:hAnsi="Times New Roman" w:cs="Times New Roman"/>
          <w:sz w:val="28"/>
        </w:rPr>
        <w:t>Директор школы             Пешкова Т.Ф.</w:t>
      </w:r>
    </w:p>
    <w:p w:rsidR="00F24A81" w:rsidRPr="002C137C" w:rsidRDefault="00F24A81" w:rsidP="00F24A81">
      <w:pPr>
        <w:pStyle w:val="a3"/>
        <w:jc w:val="center"/>
        <w:rPr>
          <w:rFonts w:ascii="Times New Roman" w:hAnsi="Times New Roman" w:cs="Times New Roman"/>
          <w:sz w:val="28"/>
        </w:rPr>
      </w:pPr>
      <w:r w:rsidRPr="002C137C"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:rsidR="00F24A81" w:rsidRPr="002C137C" w:rsidRDefault="00F24A81" w:rsidP="00F24A81">
      <w:pPr>
        <w:pStyle w:val="a3"/>
        <w:jc w:val="center"/>
        <w:rPr>
          <w:rFonts w:ascii="Times New Roman" w:hAnsi="Times New Roman" w:cs="Times New Roman"/>
          <w:sz w:val="28"/>
        </w:rPr>
      </w:pPr>
      <w:r w:rsidRPr="002C137C">
        <w:rPr>
          <w:rFonts w:ascii="Times New Roman" w:hAnsi="Times New Roman" w:cs="Times New Roman"/>
          <w:sz w:val="28"/>
        </w:rPr>
        <w:t xml:space="preserve">                                      </w:t>
      </w:r>
      <w:r w:rsidR="002C137C">
        <w:rPr>
          <w:rFonts w:ascii="Times New Roman" w:hAnsi="Times New Roman" w:cs="Times New Roman"/>
          <w:sz w:val="28"/>
        </w:rPr>
        <w:t xml:space="preserve">                  </w:t>
      </w:r>
      <w:r w:rsidRPr="002C137C">
        <w:rPr>
          <w:rFonts w:ascii="Times New Roman" w:hAnsi="Times New Roman" w:cs="Times New Roman"/>
          <w:sz w:val="28"/>
        </w:rPr>
        <w:t xml:space="preserve">     Приказ № ____ от  «___» ______ 20        г</w:t>
      </w:r>
    </w:p>
    <w:p w:rsidR="00F24A81" w:rsidRPr="002C137C" w:rsidRDefault="00F24A81" w:rsidP="00F24A81">
      <w:pPr>
        <w:pStyle w:val="a3"/>
        <w:rPr>
          <w:rFonts w:ascii="Times New Roman" w:hAnsi="Times New Roman" w:cs="Times New Roman"/>
          <w:b/>
          <w:sz w:val="36"/>
          <w:lang w:eastAsia="ru-RU"/>
        </w:rPr>
      </w:pPr>
    </w:p>
    <w:p w:rsidR="00F24A81" w:rsidRPr="002C137C" w:rsidRDefault="00F24A81" w:rsidP="00F24A81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C137C">
        <w:rPr>
          <w:rFonts w:ascii="Times New Roman" w:hAnsi="Times New Roman" w:cs="Times New Roman"/>
          <w:b/>
          <w:sz w:val="28"/>
          <w:lang w:eastAsia="ru-RU"/>
        </w:rPr>
        <w:t>Календарный</w:t>
      </w:r>
      <w:r w:rsidRPr="002C137C">
        <w:rPr>
          <w:rFonts w:ascii="Times New Roman" w:hAnsi="Times New Roman" w:cs="Times New Roman"/>
          <w:b/>
          <w:sz w:val="28"/>
          <w:lang w:eastAsia="ru-RU"/>
        </w:rPr>
        <w:t xml:space="preserve"> п</w:t>
      </w:r>
      <w:r w:rsidRPr="002C137C">
        <w:rPr>
          <w:rFonts w:ascii="Times New Roman" w:hAnsi="Times New Roman" w:cs="Times New Roman"/>
          <w:b/>
          <w:sz w:val="28"/>
          <w:lang w:eastAsia="ru-RU"/>
        </w:rPr>
        <w:t xml:space="preserve">лан </w:t>
      </w:r>
      <w:r w:rsidR="00E309CB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2C137C" w:rsidRPr="002C137C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2C137C" w:rsidRPr="002C137C">
        <w:rPr>
          <w:rFonts w:ascii="Times New Roman" w:hAnsi="Times New Roman" w:cs="Times New Roman"/>
          <w:b/>
          <w:sz w:val="28"/>
          <w:lang w:eastAsia="ru-RU"/>
        </w:rPr>
        <w:t xml:space="preserve">физкультурно – </w:t>
      </w:r>
      <w:r w:rsidR="002C137C">
        <w:rPr>
          <w:rFonts w:ascii="Times New Roman" w:hAnsi="Times New Roman" w:cs="Times New Roman"/>
          <w:b/>
          <w:sz w:val="28"/>
          <w:lang w:eastAsia="ru-RU"/>
        </w:rPr>
        <w:t>оздоровительных</w:t>
      </w:r>
      <w:r w:rsidR="00E309CB">
        <w:rPr>
          <w:rFonts w:ascii="Times New Roman" w:hAnsi="Times New Roman" w:cs="Times New Roman"/>
          <w:b/>
          <w:sz w:val="28"/>
          <w:lang w:eastAsia="ru-RU"/>
        </w:rPr>
        <w:t xml:space="preserve"> и</w:t>
      </w:r>
      <w:r w:rsidR="002C137C" w:rsidRPr="002C137C">
        <w:rPr>
          <w:rFonts w:ascii="Times New Roman" w:hAnsi="Times New Roman" w:cs="Times New Roman"/>
          <w:b/>
          <w:sz w:val="28"/>
          <w:lang w:eastAsia="ru-RU"/>
        </w:rPr>
        <w:t xml:space="preserve"> спортивн</w:t>
      </w:r>
      <w:r w:rsidR="00E309CB">
        <w:rPr>
          <w:rFonts w:ascii="Times New Roman" w:hAnsi="Times New Roman" w:cs="Times New Roman"/>
          <w:b/>
          <w:sz w:val="28"/>
          <w:lang w:eastAsia="ru-RU"/>
        </w:rPr>
        <w:t>о – массовых  мероприятий</w:t>
      </w:r>
    </w:p>
    <w:p w:rsidR="00F24A81" w:rsidRPr="002C137C" w:rsidRDefault="00F24A81" w:rsidP="00F24A81">
      <w:pPr>
        <w:pStyle w:val="a3"/>
        <w:jc w:val="center"/>
        <w:rPr>
          <w:rFonts w:ascii="Times New Roman" w:hAnsi="Times New Roman" w:cs="Times New Roman"/>
          <w:b/>
          <w:sz w:val="32"/>
          <w:szCs w:val="27"/>
          <w:lang w:eastAsia="ru-RU"/>
        </w:rPr>
      </w:pPr>
      <w:r w:rsidRPr="002C137C">
        <w:rPr>
          <w:rFonts w:ascii="Times New Roman" w:hAnsi="Times New Roman" w:cs="Times New Roman"/>
          <w:b/>
          <w:sz w:val="28"/>
        </w:rPr>
        <w:t>в МБОУ Зоргольская СОШ</w:t>
      </w:r>
      <w:r w:rsidRPr="002C137C">
        <w:rPr>
          <w:rFonts w:ascii="Times New Roman" w:hAnsi="Times New Roman" w:cs="Times New Roman"/>
          <w:b/>
          <w:sz w:val="32"/>
          <w:szCs w:val="27"/>
          <w:lang w:eastAsia="ru-RU"/>
        </w:rPr>
        <w:t xml:space="preserve"> </w:t>
      </w:r>
      <w:r w:rsidRPr="002C137C">
        <w:rPr>
          <w:rFonts w:ascii="Times New Roman" w:hAnsi="Times New Roman" w:cs="Times New Roman"/>
          <w:b/>
          <w:sz w:val="28"/>
          <w:lang w:eastAsia="ru-RU"/>
        </w:rPr>
        <w:t>на 202</w:t>
      </w:r>
      <w:r w:rsidR="002C137C">
        <w:rPr>
          <w:rFonts w:ascii="Times New Roman" w:hAnsi="Times New Roman" w:cs="Times New Roman"/>
          <w:b/>
          <w:sz w:val="28"/>
          <w:lang w:eastAsia="ru-RU"/>
        </w:rPr>
        <w:t>2</w:t>
      </w:r>
      <w:r w:rsidRPr="002C137C">
        <w:rPr>
          <w:rFonts w:ascii="Times New Roman" w:hAnsi="Times New Roman" w:cs="Times New Roman"/>
          <w:b/>
          <w:sz w:val="28"/>
          <w:lang w:eastAsia="ru-RU"/>
        </w:rPr>
        <w:t>-202</w:t>
      </w:r>
      <w:r w:rsidR="002C137C">
        <w:rPr>
          <w:rFonts w:ascii="Times New Roman" w:hAnsi="Times New Roman" w:cs="Times New Roman"/>
          <w:b/>
          <w:sz w:val="28"/>
          <w:lang w:eastAsia="ru-RU"/>
        </w:rPr>
        <w:t>3</w:t>
      </w:r>
      <w:r w:rsidRPr="002C137C">
        <w:rPr>
          <w:rFonts w:ascii="Times New Roman" w:hAnsi="Times New Roman" w:cs="Times New Roman"/>
          <w:b/>
          <w:sz w:val="28"/>
          <w:lang w:eastAsia="ru-RU"/>
        </w:rPr>
        <w:t xml:space="preserve"> учебный год</w:t>
      </w:r>
    </w:p>
    <w:p w:rsidR="00F24A81" w:rsidRPr="007075BB" w:rsidRDefault="00F24A81" w:rsidP="00F24A81">
      <w:pPr>
        <w:pStyle w:val="a3"/>
        <w:jc w:val="center"/>
        <w:rPr>
          <w:rFonts w:ascii="Times New Roman" w:hAnsi="Times New Roman" w:cs="Times New Roman"/>
          <w:b/>
          <w:sz w:val="32"/>
          <w:szCs w:val="27"/>
          <w:lang w:eastAsia="ru-RU"/>
        </w:rPr>
      </w:pPr>
    </w:p>
    <w:tbl>
      <w:tblPr>
        <w:tblW w:w="18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472"/>
        <w:gridCol w:w="1862"/>
        <w:gridCol w:w="2585"/>
        <w:gridCol w:w="3068"/>
        <w:gridCol w:w="3068"/>
        <w:gridCol w:w="3068"/>
      </w:tblGrid>
      <w:tr w:rsidR="00F24A81" w:rsidTr="00567BAD">
        <w:trPr>
          <w:gridAfter w:val="3"/>
          <w:wAfter w:w="9204" w:type="dxa"/>
          <w:trHeight w:val="759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spacing w:before="100" w:beforeAutospacing="1" w:after="100" w:afterAutospacing="1" w:line="40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4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spacing w:before="100" w:beforeAutospacing="1" w:after="100" w:afterAutospacing="1" w:line="40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spacing w:before="100" w:beforeAutospacing="1" w:after="100" w:afterAutospacing="1" w:line="40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spacing w:before="100" w:beforeAutospacing="1" w:after="100" w:afterAutospacing="1" w:line="40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24A81" w:rsidTr="00567BAD">
        <w:trPr>
          <w:gridAfter w:val="3"/>
          <w:wAfter w:w="9204" w:type="dxa"/>
        </w:trPr>
        <w:tc>
          <w:tcPr>
            <w:tcW w:w="96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spacing w:before="100" w:beforeAutospacing="1" w:after="100" w:afterAutospacing="1" w:line="40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Организационно - педагогическая  работа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на 2020-2021 учебный год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ФК,  </w:t>
            </w: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</w:rPr>
              <w:t>Выборы физоргов класса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24A81" w:rsidRPr="007075BB" w:rsidTr="00567BAD">
        <w:trPr>
          <w:gridAfter w:val="3"/>
          <w:wAfter w:w="9204" w:type="dxa"/>
          <w:trHeight w:val="6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</w:rPr>
              <w:t>Выборы состава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</w:t>
            </w:r>
            <w:r w:rsidRPr="007075B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bookmarkStart w:id="0" w:name="_GoBack"/>
            <w:bookmarkEnd w:id="0"/>
            <w:r w:rsidRPr="007075BB">
              <w:rPr>
                <w:rFonts w:ascii="Times New Roman" w:hAnsi="Times New Roman" w:cs="Times New Roman"/>
                <w:sz w:val="24"/>
                <w:szCs w:val="24"/>
              </w:rPr>
              <w:t>ого клуба.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</w:rPr>
              <w:t>Руководитель ШСК, Директор школы</w:t>
            </w:r>
          </w:p>
        </w:tc>
      </w:tr>
      <w:tr w:rsidR="00F24A81" w:rsidRPr="007075BB" w:rsidTr="00567BAD">
        <w:trPr>
          <w:gridAfter w:val="3"/>
          <w:wAfter w:w="9204" w:type="dxa"/>
          <w:trHeight w:val="91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6C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утренней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5BD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подвижные игры на переменах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физорги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графика работы спортивных секций. Составление плана спортивно-массовых мероприятий на 2020-2021 учебный год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ФК,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команд к соревнованиям Обеспечение наградного фонда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ФК, администрация школы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ШСК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мероприятие  с ШСК «Юность» в новый учебный год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руководитель ШСК</w:t>
            </w:r>
          </w:p>
        </w:tc>
      </w:tr>
      <w:tr w:rsidR="00F24A81" w:rsidRPr="007075BB" w:rsidTr="00567BAD">
        <w:trPr>
          <w:gridAfter w:val="3"/>
          <w:wAfter w:w="9204" w:type="dxa"/>
          <w:trHeight w:val="28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Учебно – воспитательная  работа</w:t>
            </w:r>
          </w:p>
        </w:tc>
      </w:tr>
      <w:tr w:rsidR="00F24A81" w:rsidRPr="007075BB" w:rsidTr="00567BAD">
        <w:trPr>
          <w:gridAfter w:val="3"/>
          <w:wAfter w:w="9204" w:type="dxa"/>
          <w:trHeight w:val="39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D4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D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F24A81" w:rsidRPr="007075BB" w:rsidTr="00567BAD">
        <w:trPr>
          <w:gridAfter w:val="3"/>
          <w:wAfter w:w="9204" w:type="dxa"/>
          <w:trHeight w:val="585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C9A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7C9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F24A81" w:rsidRPr="007075BB" w:rsidTr="00567BAD">
        <w:trPr>
          <w:gridAfter w:val="3"/>
          <w:wAfter w:w="9204" w:type="dxa"/>
          <w:trHeight w:val="585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C9A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7C9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команд Клуба в различных соревнованиях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ШСК, Совет клуб</w:t>
            </w:r>
          </w:p>
        </w:tc>
      </w:tr>
      <w:tr w:rsidR="00F24A81" w:rsidRPr="007075BB" w:rsidTr="00567BAD">
        <w:trPr>
          <w:gridAfter w:val="3"/>
          <w:wAfter w:w="9204" w:type="dxa"/>
          <w:trHeight w:val="1146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C9A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7C9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консультации для родителей по вопросам физического воспитания детей в семье, закаливание и укрепление их здоровья.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A81" w:rsidRPr="007075BB" w:rsidTr="00567BAD">
        <w:trPr>
          <w:gridAfter w:val="3"/>
          <w:wAfter w:w="9204" w:type="dxa"/>
          <w:trHeight w:val="43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D4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07D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Методическая  работа</w:t>
            </w:r>
          </w:p>
        </w:tc>
      </w:tr>
      <w:tr w:rsidR="00F24A81" w:rsidRPr="007075BB" w:rsidTr="00567BAD">
        <w:trPr>
          <w:gridAfter w:val="3"/>
          <w:wAfter w:w="9204" w:type="dxa"/>
          <w:trHeight w:val="51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C9A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7C9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Посещение семинаров для руководителей ШСК</w:t>
            </w:r>
            <w:r w:rsidRPr="007075B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F24A81" w:rsidRPr="007075BB" w:rsidTr="00567BAD">
        <w:trPr>
          <w:gridAfter w:val="3"/>
          <w:wAfter w:w="9204" w:type="dxa"/>
          <w:trHeight w:val="697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C9A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7C9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нормативной документации, регламентирующей деятельность ШСК</w:t>
            </w:r>
            <w:r w:rsidRPr="007075B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F24A81" w:rsidRPr="007075BB" w:rsidTr="00567BAD">
        <w:trPr>
          <w:gridAfter w:val="3"/>
          <w:wAfter w:w="9204" w:type="dxa"/>
          <w:trHeight w:val="1132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C9A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7C9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  положений, сценариев для   проведения спортивно – массовых,  физкультурно-оздоровительных  мероприятий.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F24A81" w:rsidRPr="007075BB" w:rsidTr="00567BAD">
        <w:trPr>
          <w:gridAfter w:val="3"/>
          <w:wAfter w:w="9204" w:type="dxa"/>
          <w:trHeight w:val="66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C9A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7C9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юных судей и инструкторов по игровым видам спорта».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F24A81" w:rsidRPr="007075BB" w:rsidTr="00567BAD">
        <w:trPr>
          <w:gridAfter w:val="3"/>
          <w:wAfter w:w="9204" w:type="dxa"/>
          <w:trHeight w:val="51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C9A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7C9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 спортивных секций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F24A81" w:rsidRPr="007075BB" w:rsidTr="00567BAD">
        <w:trPr>
          <w:gridAfter w:val="3"/>
          <w:wAfter w:w="9204" w:type="dxa"/>
          <w:trHeight w:val="4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D4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07D4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Контроль  и  руководство</w:t>
            </w:r>
          </w:p>
        </w:tc>
      </w:tr>
      <w:tr w:rsidR="00F24A81" w:rsidRPr="007075BB" w:rsidTr="00567BAD">
        <w:trPr>
          <w:gridAfter w:val="3"/>
          <w:wAfter w:w="9204" w:type="dxa"/>
          <w:trHeight w:val="51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C9A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7C9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хода выполнения поставленных задач и проведения спортивно-массовых мероприятий 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F24A81" w:rsidRPr="007075BB" w:rsidTr="00567BAD">
        <w:trPr>
          <w:gridAfter w:val="3"/>
          <w:wAfter w:w="9204" w:type="dxa"/>
          <w:trHeight w:val="815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C9A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7C9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 клуба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 Заместитель директора по ВР</w:t>
            </w:r>
          </w:p>
        </w:tc>
      </w:tr>
      <w:tr w:rsidR="00F24A81" w:rsidRPr="007075BB" w:rsidTr="00567BAD">
        <w:trPr>
          <w:gridAfter w:val="3"/>
          <w:wAfter w:w="9204" w:type="dxa"/>
          <w:trHeight w:val="510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307C9A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07C9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 Заместитель директора по ВР</w:t>
            </w:r>
          </w:p>
        </w:tc>
      </w:tr>
      <w:tr w:rsidR="00F24A81" w:rsidRPr="007075BB" w:rsidTr="00567BAD">
        <w:trPr>
          <w:trHeight w:val="52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школьных и муниципальных соревнованиях</w:t>
            </w:r>
          </w:p>
        </w:tc>
        <w:tc>
          <w:tcPr>
            <w:tcW w:w="3068" w:type="dxa"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8" w:type="dxa"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школы по футболу</w:t>
            </w:r>
          </w:p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(5-7 классы)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ФК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«От значка ГТО к Олимпийским медалям», сдача норм ГТО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ФК, совет клуба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этап Всероссийская олимпиада школьников по физической культуре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ФК, зам. директора по ВР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 Всероссийская олимпиада школьников  по физической культуре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ФК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Весёлые старты (1-4 классы)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ФК, физорги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школы по баскетболу  (5-8 классы)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ФК, физорги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школы волейболу на кубок Н.П. Губина  (8-11 классы)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ФК,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этап «Президентские состязания»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ФК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школы по хоккею на валенках (5-9класс)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ФК, совет клуба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физорги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«Президентские состязания»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ФК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96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</w:tr>
      <w:tr w:rsidR="00F24A81" w:rsidRPr="007075BB" w:rsidTr="00567BAD">
        <w:trPr>
          <w:gridAfter w:val="3"/>
          <w:wAfter w:w="9204" w:type="dxa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24A81" w:rsidRPr="007075BB" w:rsidTr="00E309CB">
        <w:trPr>
          <w:gridAfter w:val="3"/>
          <w:wAfter w:w="9204" w:type="dxa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призов, грамот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24A81" w:rsidRPr="007075BB" w:rsidTr="002C137C">
        <w:trPr>
          <w:gridAfter w:val="3"/>
          <w:wAfter w:w="9204" w:type="dxa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спортивного зала Подготовка школьной  спортивной площадки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A81" w:rsidRPr="007075BB" w:rsidRDefault="00F24A81" w:rsidP="00567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школы, Совет ШСК</w:t>
            </w:r>
          </w:p>
        </w:tc>
      </w:tr>
    </w:tbl>
    <w:p w:rsidR="00F24A81" w:rsidRPr="007075BB" w:rsidRDefault="00F24A81" w:rsidP="00F24A8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7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F24A81" w:rsidRDefault="00F24A81" w:rsidP="00F24A8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:rsidR="00F24A81" w:rsidRDefault="00F24A81" w:rsidP="00F24A81">
      <w:pPr>
        <w:pStyle w:val="a3"/>
        <w:jc w:val="center"/>
        <w:rPr>
          <w:rFonts w:ascii="Times New Roman" w:hAnsi="Times New Roman" w:cs="Times New Roman"/>
          <w:b/>
        </w:rPr>
      </w:pPr>
    </w:p>
    <w:p w:rsidR="00F24A81" w:rsidRDefault="00F24A81" w:rsidP="00F24A81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</w:p>
    <w:p w:rsidR="00F24A81" w:rsidRDefault="00F24A81" w:rsidP="00F24A81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A81" w:rsidRDefault="00F24A81" w:rsidP="00F24A81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A81" w:rsidRDefault="00F24A81" w:rsidP="00F24A81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2B8" w:rsidRDefault="00ED12B8"/>
    <w:sectPr w:rsidR="00ED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7C"/>
    <w:rsid w:val="002C137C"/>
    <w:rsid w:val="0077247C"/>
    <w:rsid w:val="00E309CB"/>
    <w:rsid w:val="00ED12B8"/>
    <w:rsid w:val="00F2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A81"/>
    <w:pPr>
      <w:spacing w:after="0" w:line="240" w:lineRule="auto"/>
    </w:pPr>
  </w:style>
  <w:style w:type="table" w:styleId="a4">
    <w:name w:val="Table Grid"/>
    <w:basedOn w:val="a1"/>
    <w:uiPriority w:val="59"/>
    <w:rsid w:val="00F2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12"/>
    <w:aliases w:val="5 pt,Интервал 0 pt"/>
    <w:basedOn w:val="a0"/>
    <w:uiPriority w:val="99"/>
    <w:rsid w:val="00F24A81"/>
    <w:rPr>
      <w:rFonts w:ascii="Times New Roman" w:hAnsi="Times New Roman" w:cs="Times New Roman" w:hint="default"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A81"/>
    <w:pPr>
      <w:spacing w:after="0" w:line="240" w:lineRule="auto"/>
    </w:pPr>
  </w:style>
  <w:style w:type="table" w:styleId="a4">
    <w:name w:val="Table Grid"/>
    <w:basedOn w:val="a1"/>
    <w:uiPriority w:val="59"/>
    <w:rsid w:val="00F2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12"/>
    <w:aliases w:val="5 pt,Интервал 0 pt"/>
    <w:basedOn w:val="a0"/>
    <w:uiPriority w:val="99"/>
    <w:rsid w:val="00F24A81"/>
    <w:rPr>
      <w:rFonts w:ascii="Times New Roman" w:hAnsi="Times New Roman" w:cs="Times New Roman" w:hint="default"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2022-12-19T17:00:00Z</dcterms:created>
  <dcterms:modified xsi:type="dcterms:W3CDTF">2022-12-19T17:22:00Z</dcterms:modified>
</cp:coreProperties>
</file>